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CF" w:rsidRDefault="002622CF" w:rsidP="002622C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«6В02302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63BFA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 (</w:t>
      </w:r>
      <w:r w:rsidR="00922A01"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r w:rsidR="00ED0348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деңгейі)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</w:t>
      </w:r>
    </w:p>
    <w:p w:rsidR="002622CF" w:rsidRP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SDO </w:t>
      </w:r>
      <w:r w:rsidRPr="002622CF">
        <w:rPr>
          <w:rFonts w:ascii="Times New Roman" w:hAnsi="Times New Roman" w:cs="Times New Roman"/>
          <w:sz w:val="24"/>
          <w:szCs w:val="24"/>
          <w:lang w:val="kk-KZ"/>
        </w:rPr>
        <w:t>Univer</w:t>
      </w:r>
    </w:p>
    <w:p w:rsidR="002622CF" w:rsidRP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536F6">
        <w:rPr>
          <w:rFonts w:ascii="Times New Roman" w:hAnsi="Times New Roman" w:cs="Times New Roman"/>
          <w:sz w:val="24"/>
          <w:szCs w:val="24"/>
          <w:lang w:val="kk-KZ"/>
        </w:rPr>
        <w:t>офф</w:t>
      </w:r>
      <w:r w:rsidR="00ED0348">
        <w:rPr>
          <w:rFonts w:ascii="Times New Roman" w:hAnsi="Times New Roman" w:cs="Times New Roman"/>
          <w:sz w:val="24"/>
          <w:szCs w:val="24"/>
          <w:lang w:val="kk-KZ"/>
        </w:rPr>
        <w:t>лайн</w:t>
      </w:r>
    </w:p>
    <w:p w:rsidR="003753E9" w:rsidRDefault="003753E9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2622CF" w:rsidRDefault="002622CF" w:rsidP="00262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2622CF" w:rsidRDefault="002622CF" w:rsidP="00262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</w:p>
    <w:p w:rsidR="002622CF" w:rsidRDefault="002622CF" w:rsidP="002622C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2622CF" w:rsidRPr="008558E7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конструкцияда сөйлемдерді ережеге сай жазып, мысалдармен дәлелдеп, қорытындылау. Сөйлемдерді құрау барысында сөздер семантикалық жағынан дұрыс жазылуы керек.</w:t>
      </w:r>
    </w:p>
    <w:p w:rsidR="008558E7" w:rsidRPr="008558E7" w:rsidRDefault="008558E7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D0348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D0348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lastRenderedPageBreak/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22CF" w:rsidRDefault="002622CF" w:rsidP="002622C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133" w:rsidRDefault="00A23133"/>
    <w:p w:rsidR="002622CF" w:rsidRDefault="002622CF"/>
    <w:sectPr w:rsidR="0026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CD"/>
    <w:rsid w:val="002622CF"/>
    <w:rsid w:val="003536F6"/>
    <w:rsid w:val="003753E9"/>
    <w:rsid w:val="003A1C7C"/>
    <w:rsid w:val="005B7FCD"/>
    <w:rsid w:val="008558E7"/>
    <w:rsid w:val="00922A01"/>
    <w:rsid w:val="00A23133"/>
    <w:rsid w:val="00E63BFA"/>
    <w:rsid w:val="00E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5723"/>
  <w15:chartTrackingRefBased/>
  <w15:docId w15:val="{B646ADD4-56ED-466E-9DC1-5EF5C85E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2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2020-12-01T16:13:00Z</dcterms:created>
  <dcterms:modified xsi:type="dcterms:W3CDTF">2021-11-17T15:57:00Z</dcterms:modified>
</cp:coreProperties>
</file>